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6DB" w:rsidRPr="006D36DB" w:rsidRDefault="006D36DB" w:rsidP="00271D34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n-US" w:eastAsia="fr-FR"/>
        </w:rPr>
      </w:pPr>
      <w:r w:rsidRPr="00850FB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n-US" w:eastAsia="fr-FR"/>
        </w:rPr>
        <w:t>MANUSCRIPT TITLE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Author 1 Name</w:t>
      </w: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¹*, </w:t>
      </w:r>
      <w:r w:rsidRPr="006D36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Author 2 Name</w:t>
      </w: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², </w:t>
      </w:r>
      <w:r w:rsidRPr="006D36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Author 3 Name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³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¹ </w:t>
      </w:r>
      <w:r w:rsidRPr="006D36D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fr-FR"/>
        </w:rPr>
        <w:t>Author 1 Affiliation, Department, Institution, City, Country</w:t>
      </w:r>
      <w:r w:rsidRPr="006D36DB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 xml:space="preserve">² </w:t>
      </w:r>
      <w:r w:rsidRPr="006D36D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fr-FR"/>
        </w:rPr>
        <w:t>Author 2 Affiliation, Department, Institution, City, Country</w:t>
      </w:r>
      <w:r w:rsidRPr="006D36DB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br/>
        <w:t xml:space="preserve">³ </w:t>
      </w:r>
      <w:r w:rsidRPr="006D36D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fr-FR"/>
        </w:rPr>
        <w:t>Author 3 Affiliation, Department, Institution, City, Countr</w:t>
      </w:r>
      <w:r w:rsidRPr="00850FB9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fr-FR"/>
        </w:rPr>
        <w:t>y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*Corresponding author: </w:t>
      </w:r>
      <w:hyperlink r:id="rId8" w:history="1">
        <w:r w:rsidRPr="006D36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email@institution.edu</w:t>
        </w:r>
      </w:hyperlink>
    </w:p>
    <w:p w:rsidR="006D36DB" w:rsidRPr="006D36DB" w:rsidRDefault="00766EDA" w:rsidP="00271D3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6D36DB" w:rsidRPr="006D36DB" w:rsidRDefault="006D36DB" w:rsidP="00271D34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6D36D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Abstract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250-30</w:t>
      </w: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0 words summarizing the objectives, methodology, results, and implications of your research. The abstract should be a sing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le paragraph with no citations.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Keywords: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Include 4-6 keywords relevant to your re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search, separated by semicolons</w:t>
      </w:r>
    </w:p>
    <w:p w:rsidR="006D36DB" w:rsidRPr="006D36DB" w:rsidRDefault="00766EDA" w:rsidP="00271D3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6D36DB" w:rsidRPr="00850FB9" w:rsidRDefault="006D36DB" w:rsidP="00271D34">
      <w:pPr>
        <w:pStyle w:val="Paragraphedeliste"/>
        <w:numPr>
          <w:ilvl w:val="0"/>
          <w:numId w:val="6"/>
        </w:num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850FB9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Introduction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[Background information about the research topic]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[Problem statement]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[Research objectives]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[Significance of the study]</w:t>
      </w:r>
    </w:p>
    <w:p w:rsid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[Structure of the paper]</w:t>
      </w:r>
    </w:p>
    <w:p w:rsidR="00850FB9" w:rsidRPr="00850FB9" w:rsidRDefault="00850FB9" w:rsidP="00271D34">
      <w:pPr>
        <w:pStyle w:val="Paragraphedeliste"/>
        <w:numPr>
          <w:ilvl w:val="0"/>
          <w:numId w:val="6"/>
        </w:num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Literature r</w:t>
      </w:r>
      <w:r w:rsidRPr="00850FB9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eview</w:t>
      </w:r>
    </w:p>
    <w:p w:rsidR="00850FB9" w:rsidRPr="00850FB9" w:rsidRDefault="00850FB9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50F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[Overview of relevant theoretical frameworks]</w:t>
      </w:r>
    </w:p>
    <w:p w:rsidR="00850FB9" w:rsidRPr="00850FB9" w:rsidRDefault="00850FB9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50F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[Critical analysis of key studies in the field]</w:t>
      </w:r>
    </w:p>
    <w:p w:rsidR="00850FB9" w:rsidRPr="00850FB9" w:rsidRDefault="00850FB9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50F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[Identification of research gaps]</w:t>
      </w:r>
    </w:p>
    <w:p w:rsidR="00850FB9" w:rsidRPr="00850FB9" w:rsidRDefault="00850FB9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50F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[Positioning of current research within existing literature]</w:t>
      </w:r>
    </w:p>
    <w:p w:rsidR="00850FB9" w:rsidRPr="006D36DB" w:rsidRDefault="00850FB9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50F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[Conceptual or theoretical framework guiding the study]</w:t>
      </w:r>
    </w:p>
    <w:p w:rsidR="006D36DB" w:rsidRPr="006D36DB" w:rsidRDefault="006D36DB" w:rsidP="00271D34">
      <w:pPr>
        <w:pStyle w:val="Paragraphedeliste"/>
        <w:numPr>
          <w:ilvl w:val="0"/>
          <w:numId w:val="6"/>
        </w:num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6D36D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Methodology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[Description of data sources]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[Models and analytical techniques]</w:t>
      </w:r>
      <w:bookmarkStart w:id="0" w:name="_GoBack"/>
      <w:bookmarkEnd w:id="0"/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[Procedures and experimental design]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[Statistical methods]</w:t>
      </w:r>
    </w:p>
    <w:p w:rsidR="006D36DB" w:rsidRPr="006D36DB" w:rsidRDefault="00850FB9" w:rsidP="00271D34">
      <w:pPr>
        <w:pStyle w:val="Paragraphedeliste"/>
        <w:numPr>
          <w:ilvl w:val="0"/>
          <w:numId w:val="6"/>
        </w:num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Results and d</w:t>
      </w:r>
      <w:r w:rsidR="006D36DB" w:rsidRPr="006D36D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iscussion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[Presentation of findings]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[Analysis and interpretation of results]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[Comparison with previous studies]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[Implications of findings]</w:t>
      </w:r>
    </w:p>
    <w:p w:rsidR="006D36DB" w:rsidRPr="006D36DB" w:rsidRDefault="006D36DB" w:rsidP="00271D34">
      <w:pPr>
        <w:pStyle w:val="Paragraphedeliste"/>
        <w:numPr>
          <w:ilvl w:val="0"/>
          <w:numId w:val="6"/>
        </w:num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6D36D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Conclusion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[Summary of key findings]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[Theoretical and practical contributions]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[Limitations of the study]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[Directions for future research]</w:t>
      </w:r>
    </w:p>
    <w:p w:rsidR="006D36DB" w:rsidRPr="006D36DB" w:rsidRDefault="006D36DB" w:rsidP="00271D34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6D36D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References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Delete this instruction: Format references according to APA 7th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edition style. Examples below:</w:t>
      </w:r>
    </w:p>
    <w:p w:rsidR="006D36DB" w:rsidRPr="00271D34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Author, A. A., &amp; Author, B. B. (Year). Title of article. </w:t>
      </w:r>
      <w:r w:rsidRPr="00271D3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Journal Title</w:t>
      </w:r>
      <w:r w:rsidRPr="00271D3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gramStart"/>
      <w:r w:rsidRPr="00271D3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Volume(</w:t>
      </w:r>
      <w:proofErr w:type="gramEnd"/>
      <w:r w:rsidRPr="00271D3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Issue), page range. </w:t>
      </w:r>
      <w:proofErr w:type="spellStart"/>
      <w:r w:rsidRPr="00271D3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DOI</w:t>
      </w:r>
      <w:proofErr w:type="spellEnd"/>
      <w:r w:rsidRPr="00271D3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or URL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Author, C. C. (Year). </w:t>
      </w:r>
      <w:r w:rsidRPr="006D36D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Title of book</w:t>
      </w: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 Publisher.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 xml:space="preserve">Author, D. D. (Year). Title of chapter. In E. E. Editor (Ed.), </w:t>
      </w:r>
      <w:r w:rsidRPr="006D36D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Title of book</w:t>
      </w: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(pp. page range). </w:t>
      </w:r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Publisher.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Organization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. (</w:t>
      </w:r>
      <w:proofErr w:type="spell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Year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</w:t>
      </w:r>
      <w:proofErr w:type="spellStart"/>
      <w:r w:rsidRPr="006D36D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Title</w:t>
      </w:r>
      <w:proofErr w:type="spellEnd"/>
      <w:r w:rsidRPr="006D36D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of report</w:t>
      </w:r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(Report No. 123). URL</w:t>
      </w:r>
    </w:p>
    <w:p w:rsidR="006D36DB" w:rsidRPr="006D36DB" w:rsidRDefault="00766EDA" w:rsidP="00271D3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6D36DB" w:rsidRPr="006D36DB" w:rsidRDefault="006D36DB" w:rsidP="00271D34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6D36D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Appendices (if applicable)</w:t>
      </w:r>
    </w:p>
    <w:p w:rsidR="006D36DB" w:rsidRPr="006D36DB" w:rsidRDefault="006D36DB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Include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any supplementary material here</w:t>
      </w:r>
    </w:p>
    <w:p w:rsidR="006D36DB" w:rsidRPr="006D36DB" w:rsidRDefault="00766EDA" w:rsidP="00271D3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6D36DB" w:rsidRPr="006D36DB" w:rsidRDefault="006D36DB" w:rsidP="00271D34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6D36D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FORMATTING</w:t>
      </w:r>
      <w:proofErr w:type="spellEnd"/>
      <w:r w:rsidRPr="006D36D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gramStart"/>
      <w:r w:rsidRPr="006D36D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GUIDELINES:</w:t>
      </w:r>
      <w:proofErr w:type="gramEnd"/>
    </w:p>
    <w:p w:rsidR="006D36DB" w:rsidRPr="006D36DB" w:rsidRDefault="007173F9" w:rsidP="00271D3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General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</w:t>
      </w:r>
      <w:r w:rsidR="006D36DB" w:rsidRPr="006D36D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ormatting</w:t>
      </w:r>
      <w:proofErr w:type="spellEnd"/>
      <w:r w:rsidR="006D36DB"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="006D36DB"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D36DB" w:rsidRPr="006D36DB" w:rsidRDefault="006D36DB" w:rsidP="00271D34">
      <w:pPr>
        <w:pStyle w:val="Paragraphedeliste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Paper </w:t>
      </w:r>
      <w:proofErr w:type="gram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size:</w:t>
      </w:r>
      <w:proofErr w:type="gram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A4</w:t>
      </w:r>
    </w:p>
    <w:p w:rsidR="006D36DB" w:rsidRPr="006D36DB" w:rsidRDefault="006D36DB" w:rsidP="00271D34">
      <w:pPr>
        <w:pStyle w:val="Paragraphedeliste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Margins: 2.54 cm (1 inch) on all sides</w:t>
      </w:r>
    </w:p>
    <w:p w:rsidR="006D36DB" w:rsidRPr="006D36DB" w:rsidRDefault="006D36DB" w:rsidP="00271D34">
      <w:pPr>
        <w:pStyle w:val="Paragraphedeliste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Font:</w:t>
      </w:r>
      <w:proofErr w:type="gram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Times New Roman, 12-point</w:t>
      </w:r>
    </w:p>
    <w:p w:rsidR="006D36DB" w:rsidRPr="006D36DB" w:rsidRDefault="006D36DB" w:rsidP="00271D34">
      <w:pPr>
        <w:pStyle w:val="Paragraphedeliste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Line </w:t>
      </w:r>
      <w:proofErr w:type="spellStart"/>
      <w:proofErr w:type="gram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spacing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1.5</w:t>
      </w:r>
    </w:p>
    <w:p w:rsidR="006D36DB" w:rsidRPr="006D36DB" w:rsidRDefault="006D36DB" w:rsidP="00271D34">
      <w:pPr>
        <w:pStyle w:val="Paragraphedeliste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alignment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Justified</w:t>
      </w:r>
      <w:proofErr w:type="spellEnd"/>
    </w:p>
    <w:p w:rsidR="006D36DB" w:rsidRPr="006D36DB" w:rsidRDefault="006D36DB" w:rsidP="00271D34">
      <w:pPr>
        <w:pStyle w:val="Paragraphedeliste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Maximum length: 8,000 words (including references, tables, and appendices)</w:t>
      </w:r>
    </w:p>
    <w:p w:rsidR="006D36DB" w:rsidRPr="006D36DB" w:rsidRDefault="006D36DB" w:rsidP="00271D3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D36D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Headings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D36DB" w:rsidRPr="006D36DB" w:rsidRDefault="006D36DB" w:rsidP="00271D34">
      <w:pPr>
        <w:pStyle w:val="Paragraphedeliste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First-</w:t>
      </w:r>
      <w:proofErr w:type="spellStart"/>
      <w:proofErr w:type="gram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level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Bold, 14pt, </w:t>
      </w:r>
      <w:proofErr w:type="spell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centered</w:t>
      </w:r>
      <w:proofErr w:type="spellEnd"/>
    </w:p>
    <w:p w:rsidR="006D36DB" w:rsidRPr="00271D34" w:rsidRDefault="006D36DB" w:rsidP="00271D34">
      <w:pPr>
        <w:pStyle w:val="Paragraphedeliste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71D3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Second-level: Bold, 12pt, left-aligned</w:t>
      </w:r>
    </w:p>
    <w:p w:rsidR="006D36DB" w:rsidRPr="00271D34" w:rsidRDefault="006D36DB" w:rsidP="00271D34">
      <w:pPr>
        <w:pStyle w:val="Paragraphedeliste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71D3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Third-level: Italic, 12pt, left-aligned, indented 0.5 cm</w:t>
      </w:r>
    </w:p>
    <w:p w:rsidR="006D36DB" w:rsidRPr="006D36DB" w:rsidRDefault="007173F9" w:rsidP="00271D3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Tables and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</w:t>
      </w:r>
      <w:r w:rsidR="006D36DB" w:rsidRPr="006D36D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igures</w:t>
      </w:r>
      <w:r w:rsidR="006D36DB"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="006D36DB"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D36DB" w:rsidRPr="00271D34" w:rsidRDefault="006D36DB" w:rsidP="00271D34">
      <w:pPr>
        <w:pStyle w:val="Paragraphedeliste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71D3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Each table/figure </w:t>
      </w:r>
      <w:proofErr w:type="gramStart"/>
      <w:r w:rsidRPr="00271D3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must be numbered</w:t>
      </w:r>
      <w:proofErr w:type="gramEnd"/>
      <w:r w:rsidRPr="00271D3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consecutively (Table 1, Table 2, Figure 1, Figure 2, etc.)</w:t>
      </w:r>
    </w:p>
    <w:p w:rsidR="006D36DB" w:rsidRPr="00271D34" w:rsidRDefault="006D36DB" w:rsidP="00271D34">
      <w:pPr>
        <w:pStyle w:val="Paragraphedeliste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71D3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Include a descriptive title above each table and below each figure</w:t>
      </w:r>
    </w:p>
    <w:p w:rsidR="006D36DB" w:rsidRPr="00271D34" w:rsidRDefault="006D36DB" w:rsidP="00271D34">
      <w:pPr>
        <w:pStyle w:val="Paragraphedeliste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71D3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Source information should be included below the table/figure</w:t>
      </w:r>
    </w:p>
    <w:p w:rsidR="006D36DB" w:rsidRDefault="006D36DB" w:rsidP="00271D34">
      <w:pPr>
        <w:pStyle w:val="Paragraphedeliste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71D3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All tables and figures must be referenced in the text</w:t>
      </w:r>
    </w:p>
    <w:p w:rsidR="008D0456" w:rsidRDefault="008D0456" w:rsidP="008D045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D0456" w:rsidRPr="008D0456" w:rsidRDefault="008D0456" w:rsidP="008D045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6D36DB" w:rsidRPr="00271D34" w:rsidRDefault="006D36DB" w:rsidP="00271D34">
      <w:p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71D3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Example:</w:t>
      </w:r>
    </w:p>
    <w:p w:rsidR="006D36DB" w:rsidRPr="006D36DB" w:rsidRDefault="006D36DB" w:rsidP="00271D34">
      <w:pPr>
        <w:spacing w:beforeAutospacing="1" w:after="0" w:afterAutospacing="1" w:line="276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fr-FR"/>
        </w:rPr>
      </w:pPr>
      <w:r w:rsidRPr="006D36D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fr-FR"/>
        </w:rPr>
        <w:t xml:space="preserve">Table </w:t>
      </w:r>
      <w:r w:rsidRPr="006D36D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fr-FR"/>
        </w:rPr>
        <w:fldChar w:fldCharType="begin"/>
      </w:r>
      <w:r w:rsidRPr="006D36D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fr-FR"/>
        </w:rPr>
        <w:instrText xml:space="preserve"> SEQ Table \* ARABIC </w:instrText>
      </w:r>
      <w:r w:rsidRPr="006D36D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fr-FR"/>
        </w:rPr>
        <w:fldChar w:fldCharType="separate"/>
      </w:r>
      <w:r w:rsidRPr="006D36D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fr-FR"/>
        </w:rPr>
        <w:t>1</w:t>
      </w:r>
      <w:r w:rsidRPr="006D36D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fr-FR"/>
        </w:rPr>
        <w:fldChar w:fldCharType="end"/>
      </w:r>
      <w:r w:rsidRPr="006D36D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fr-FR"/>
        </w:rPr>
        <w:t xml:space="preserve">. </w:t>
      </w:r>
      <w:r w:rsidRPr="006D36DB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Title of the Table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945"/>
        <w:gridCol w:w="1877"/>
        <w:gridCol w:w="1877"/>
        <w:gridCol w:w="1877"/>
      </w:tblGrid>
      <w:tr w:rsidR="006D36DB" w:rsidRPr="006D36DB" w:rsidTr="006D36DB">
        <w:trPr>
          <w:trHeight w:val="340"/>
        </w:trPr>
        <w:tc>
          <w:tcPr>
            <w:tcW w:w="1945" w:type="dxa"/>
          </w:tcPr>
          <w:p w:rsidR="006D36DB" w:rsidRPr="006D36DB" w:rsidRDefault="006D36DB" w:rsidP="00271D34">
            <w:pPr>
              <w:spacing w:beforeAutospacing="1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FR"/>
              </w:rPr>
            </w:pPr>
            <w:r w:rsidRPr="006D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FR"/>
              </w:rPr>
              <w:t>Column 1</w:t>
            </w:r>
          </w:p>
        </w:tc>
        <w:tc>
          <w:tcPr>
            <w:tcW w:w="1877" w:type="dxa"/>
          </w:tcPr>
          <w:p w:rsidR="006D36DB" w:rsidRPr="006D36DB" w:rsidRDefault="006D36DB" w:rsidP="00271D34">
            <w:pPr>
              <w:spacing w:beforeAutospacing="1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FR"/>
              </w:rPr>
            </w:pPr>
            <w:r w:rsidRPr="006D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FR"/>
              </w:rPr>
              <w:t>Column 2</w:t>
            </w:r>
          </w:p>
        </w:tc>
        <w:tc>
          <w:tcPr>
            <w:tcW w:w="1877" w:type="dxa"/>
          </w:tcPr>
          <w:p w:rsidR="006D36DB" w:rsidRPr="006D36DB" w:rsidRDefault="006D36DB" w:rsidP="00271D34">
            <w:pPr>
              <w:spacing w:beforeAutospacing="1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FR"/>
              </w:rPr>
            </w:pPr>
            <w:r w:rsidRPr="006D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FR"/>
              </w:rPr>
              <w:t>Column 3</w:t>
            </w:r>
          </w:p>
        </w:tc>
        <w:tc>
          <w:tcPr>
            <w:tcW w:w="1877" w:type="dxa"/>
          </w:tcPr>
          <w:p w:rsidR="006D36DB" w:rsidRPr="006D36DB" w:rsidRDefault="006D36DB" w:rsidP="00271D34">
            <w:pPr>
              <w:spacing w:beforeAutospacing="1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FR"/>
              </w:rPr>
            </w:pPr>
            <w:r w:rsidRPr="006D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FR"/>
              </w:rPr>
              <w:t>Column 4</w:t>
            </w:r>
          </w:p>
        </w:tc>
      </w:tr>
      <w:tr w:rsidR="006D36DB" w:rsidTr="006D36DB">
        <w:trPr>
          <w:trHeight w:val="340"/>
        </w:trPr>
        <w:tc>
          <w:tcPr>
            <w:tcW w:w="1945" w:type="dxa"/>
          </w:tcPr>
          <w:p w:rsidR="006D36DB" w:rsidRDefault="006D36DB" w:rsidP="00271D34">
            <w:pPr>
              <w:spacing w:line="276" w:lineRule="auto"/>
            </w:pPr>
            <w:r w:rsidRPr="00A31E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Data</w:t>
            </w:r>
          </w:p>
        </w:tc>
        <w:tc>
          <w:tcPr>
            <w:tcW w:w="1877" w:type="dxa"/>
          </w:tcPr>
          <w:p w:rsidR="006D36DB" w:rsidRDefault="006D36DB" w:rsidP="00271D34">
            <w:pPr>
              <w:spacing w:line="276" w:lineRule="auto"/>
            </w:pPr>
            <w:r w:rsidRPr="00A31E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Data</w:t>
            </w:r>
          </w:p>
        </w:tc>
        <w:tc>
          <w:tcPr>
            <w:tcW w:w="1877" w:type="dxa"/>
          </w:tcPr>
          <w:p w:rsidR="006D36DB" w:rsidRDefault="006D36DB" w:rsidP="00271D34">
            <w:pPr>
              <w:spacing w:line="276" w:lineRule="auto"/>
            </w:pPr>
            <w:r w:rsidRPr="00A31E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Data</w:t>
            </w:r>
          </w:p>
        </w:tc>
        <w:tc>
          <w:tcPr>
            <w:tcW w:w="1877" w:type="dxa"/>
          </w:tcPr>
          <w:p w:rsidR="006D36DB" w:rsidRDefault="006D36DB" w:rsidP="00271D34">
            <w:pPr>
              <w:spacing w:line="276" w:lineRule="auto"/>
            </w:pPr>
            <w:r w:rsidRPr="00A31E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Data</w:t>
            </w:r>
          </w:p>
        </w:tc>
      </w:tr>
      <w:tr w:rsidR="006D36DB" w:rsidTr="006D36DB">
        <w:trPr>
          <w:trHeight w:val="340"/>
        </w:trPr>
        <w:tc>
          <w:tcPr>
            <w:tcW w:w="1945" w:type="dxa"/>
          </w:tcPr>
          <w:p w:rsidR="006D36DB" w:rsidRDefault="006D36DB" w:rsidP="00271D34">
            <w:pPr>
              <w:spacing w:line="276" w:lineRule="auto"/>
            </w:pPr>
            <w:r w:rsidRPr="00A31E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Data</w:t>
            </w:r>
          </w:p>
        </w:tc>
        <w:tc>
          <w:tcPr>
            <w:tcW w:w="1877" w:type="dxa"/>
          </w:tcPr>
          <w:p w:rsidR="006D36DB" w:rsidRDefault="006D36DB" w:rsidP="00271D34">
            <w:pPr>
              <w:spacing w:line="276" w:lineRule="auto"/>
            </w:pPr>
            <w:r w:rsidRPr="00A31E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Data</w:t>
            </w:r>
          </w:p>
        </w:tc>
        <w:tc>
          <w:tcPr>
            <w:tcW w:w="1877" w:type="dxa"/>
          </w:tcPr>
          <w:p w:rsidR="006D36DB" w:rsidRDefault="006D36DB" w:rsidP="00271D34">
            <w:pPr>
              <w:spacing w:line="276" w:lineRule="auto"/>
            </w:pPr>
            <w:r w:rsidRPr="00A31E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Data</w:t>
            </w:r>
          </w:p>
        </w:tc>
        <w:tc>
          <w:tcPr>
            <w:tcW w:w="1877" w:type="dxa"/>
          </w:tcPr>
          <w:p w:rsidR="006D36DB" w:rsidRDefault="006D36DB" w:rsidP="00271D34">
            <w:pPr>
              <w:spacing w:line="276" w:lineRule="auto"/>
            </w:pPr>
            <w:r w:rsidRPr="00A31E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Data</w:t>
            </w:r>
          </w:p>
        </w:tc>
      </w:tr>
    </w:tbl>
    <w:p w:rsidR="006D36DB" w:rsidRDefault="00A70794" w:rsidP="00271D34">
      <w:pPr>
        <w:spacing w:beforeAutospacing="1" w:after="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079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998220</wp:posOffset>
                </wp:positionH>
                <wp:positionV relativeFrom="paragraph">
                  <wp:posOffset>523875</wp:posOffset>
                </wp:positionV>
                <wp:extent cx="3726180" cy="1404620"/>
                <wp:effectExtent l="0" t="0" r="26670" b="23495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794" w:rsidRDefault="00A70794" w:rsidP="00A70794">
                            <w:pPr>
                              <w:jc w:val="center"/>
                            </w:pPr>
                          </w:p>
                          <w:p w:rsidR="00A70794" w:rsidRDefault="00A70794" w:rsidP="00A70794">
                            <w:pPr>
                              <w:jc w:val="center"/>
                            </w:pPr>
                          </w:p>
                          <w:p w:rsidR="00A70794" w:rsidRDefault="00A70794" w:rsidP="00A70794">
                            <w:pPr>
                              <w:jc w:val="center"/>
                            </w:pPr>
                          </w:p>
                          <w:p w:rsidR="00A70794" w:rsidRDefault="00A70794" w:rsidP="00A707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8.6pt;margin-top:41.25pt;width:29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" strokecolor="#c00000" strokeweight="1.5pt">
                <v:textbox style="mso-fit-shape-to-text:t">
                  <w:txbxContent>
                    <w:p w:rsidR="00A70794" w:rsidRDefault="00A70794" w:rsidP="00A70794">
                      <w:pPr>
                        <w:jc w:val="center"/>
                      </w:pPr>
                    </w:p>
                    <w:p w:rsidR="00A70794" w:rsidRDefault="00A70794" w:rsidP="00A70794">
                      <w:pPr>
                        <w:jc w:val="center"/>
                      </w:pPr>
                    </w:p>
                    <w:p w:rsidR="00A70794" w:rsidRDefault="00A70794" w:rsidP="00A70794">
                      <w:pPr>
                        <w:jc w:val="center"/>
                      </w:pPr>
                    </w:p>
                    <w:p w:rsidR="00A70794" w:rsidRDefault="00A70794" w:rsidP="00A7079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D36DB" w:rsidRPr="006D36D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Note.</w:t>
      </w:r>
      <w:r w:rsidR="006D36DB"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Source information or additional notes about the table.</w:t>
      </w:r>
    </w:p>
    <w:p w:rsidR="006D36DB" w:rsidRPr="006D36DB" w:rsidRDefault="00A70794" w:rsidP="00271D34">
      <w:pPr>
        <w:spacing w:beforeAutospacing="1" w:after="0" w:afterAutospacing="1" w:line="276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fr-FR"/>
        </w:rPr>
      </w:pPr>
      <w:r w:rsidRPr="00A7079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fr-FR"/>
        </w:rPr>
        <w:t xml:space="preserve">Figure 1. </w:t>
      </w:r>
      <w:r w:rsidRPr="00A70794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Title of the figure</w:t>
      </w:r>
    </w:p>
    <w:p w:rsidR="006D36DB" w:rsidRPr="006D36DB" w:rsidRDefault="006D36DB" w:rsidP="00271D3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D36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Equa</w:t>
      </w:r>
      <w:r w:rsidRPr="006D36D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tions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6D36DB" w:rsidRPr="006D36DB" w:rsidRDefault="006D36DB" w:rsidP="00271D34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Numbered consecutively in parentheses at the right margin</w:t>
      </w:r>
    </w:p>
    <w:p w:rsidR="006D36DB" w:rsidRPr="006D36DB" w:rsidRDefault="006D36DB" w:rsidP="00271D34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Centered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a </w:t>
      </w:r>
      <w:proofErr w:type="spell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separate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line</w:t>
      </w:r>
    </w:p>
    <w:p w:rsidR="006D36DB" w:rsidRDefault="006D36DB" w:rsidP="00271D34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= mx + b (1)</w:t>
      </w:r>
    </w:p>
    <w:p w:rsidR="00A70794" w:rsidRPr="006D36DB" w:rsidRDefault="00A70794" w:rsidP="00271D3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m:oMathPara>
        <m:oMathParaPr>
          <m:jc m:val="righ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y=ax+b                                                (1)</m:t>
          </m:r>
        </m:oMath>
      </m:oMathPara>
    </w:p>
    <w:p w:rsidR="006D36DB" w:rsidRPr="006D36DB" w:rsidRDefault="007173F9" w:rsidP="00271D3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Citations and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</w:t>
      </w:r>
      <w:r w:rsidR="006D36DB" w:rsidRPr="006D36D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eferences</w:t>
      </w:r>
      <w:proofErr w:type="spellEnd"/>
      <w:r w:rsidR="006D36DB"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="006D36DB"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D36DB" w:rsidRPr="006D36DB" w:rsidRDefault="006D36DB" w:rsidP="00271D34">
      <w:pPr>
        <w:numPr>
          <w:ilvl w:val="1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APA 7th </w:t>
      </w:r>
      <w:proofErr w:type="spell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edition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style</w:t>
      </w:r>
    </w:p>
    <w:p w:rsidR="006D36DB" w:rsidRPr="006D36DB" w:rsidRDefault="006D36DB" w:rsidP="00271D34">
      <w:pPr>
        <w:numPr>
          <w:ilvl w:val="1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In-</w:t>
      </w:r>
      <w:proofErr w:type="spell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citation </w:t>
      </w:r>
      <w:proofErr w:type="spellStart"/>
      <w:proofErr w:type="gram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D36DB" w:rsidRPr="006D36DB" w:rsidRDefault="006D36DB" w:rsidP="00271D34">
      <w:pPr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Single </w:t>
      </w:r>
      <w:proofErr w:type="spellStart"/>
      <w:proofErr w:type="gram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(Smith, 2020)</w:t>
      </w:r>
    </w:p>
    <w:p w:rsidR="006D36DB" w:rsidRPr="006D36DB" w:rsidRDefault="006D36DB" w:rsidP="00271D34">
      <w:pPr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authors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(Smith &amp; Jones, 2020)</w:t>
      </w:r>
    </w:p>
    <w:p w:rsidR="006D36DB" w:rsidRPr="006D36DB" w:rsidRDefault="006D36DB" w:rsidP="00271D34">
      <w:pPr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Three or more authors: (Smith et al., 2020)</w:t>
      </w:r>
    </w:p>
    <w:p w:rsidR="006D36DB" w:rsidRPr="006D36DB" w:rsidRDefault="006D36DB" w:rsidP="00271D3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D36D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Footnotes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D36DB" w:rsidRPr="00271D34" w:rsidRDefault="006D36DB" w:rsidP="00271D34">
      <w:pPr>
        <w:numPr>
          <w:ilvl w:val="1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71D3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Use sparingly and number consecutively throughout the paper</w:t>
      </w:r>
    </w:p>
    <w:p w:rsidR="00A70794" w:rsidRPr="00271D34" w:rsidRDefault="006D36DB" w:rsidP="00271D34">
      <w:pPr>
        <w:numPr>
          <w:ilvl w:val="1"/>
          <w:numId w:val="4"/>
        </w:numPr>
        <w:spacing w:before="24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71D3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Place footnotes at the bottom of the page on which they are referenced</w:t>
      </w:r>
    </w:p>
    <w:p w:rsidR="006D36DB" w:rsidRPr="006D36DB" w:rsidRDefault="006D36DB" w:rsidP="00271D3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D36D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Language</w:t>
      </w:r>
      <w:proofErr w:type="spell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6D36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D36DB" w:rsidRPr="006D36DB" w:rsidRDefault="006D36DB" w:rsidP="00271D34">
      <w:pPr>
        <w:numPr>
          <w:ilvl w:val="1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Manuscripts can be written in English or French</w:t>
      </w:r>
    </w:p>
    <w:p w:rsidR="006D36DB" w:rsidRPr="006D36DB" w:rsidRDefault="00A70794" w:rsidP="00271D34">
      <w:pPr>
        <w:numPr>
          <w:ilvl w:val="1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Use consistent spelling</w:t>
      </w:r>
    </w:p>
    <w:p w:rsidR="00804819" w:rsidRPr="00A70794" w:rsidRDefault="006D36DB" w:rsidP="00271D34">
      <w:pPr>
        <w:numPr>
          <w:ilvl w:val="1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36D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Avoid jargon and unexplained abbreviations</w:t>
      </w:r>
    </w:p>
    <w:sectPr w:rsidR="00804819" w:rsidRPr="00A70794" w:rsidSect="00FE40DB">
      <w:headerReference w:type="default" r:id="rId9"/>
      <w:footerReference w:type="first" r:id="rId10"/>
      <w:pgSz w:w="11906" w:h="16838"/>
      <w:pgMar w:top="1820" w:right="1418" w:bottom="1440" w:left="1418" w:header="425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EDA" w:rsidRDefault="00766EDA" w:rsidP="00A70794">
      <w:pPr>
        <w:spacing w:after="0" w:line="240" w:lineRule="auto"/>
      </w:pPr>
      <w:r>
        <w:separator/>
      </w:r>
    </w:p>
  </w:endnote>
  <w:endnote w:type="continuationSeparator" w:id="0">
    <w:p w:rsidR="00766EDA" w:rsidRDefault="00766EDA" w:rsidP="00A7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1" w:type="dxa"/>
      <w:jc w:val="center"/>
      <w:tblLook w:val="04A0" w:firstRow="1" w:lastRow="0" w:firstColumn="1" w:lastColumn="0" w:noHBand="0" w:noVBand="1"/>
    </w:tblPr>
    <w:tblGrid>
      <w:gridCol w:w="1590"/>
      <w:gridCol w:w="7771"/>
    </w:tblGrid>
    <w:tr w:rsidR="00FE40DB" w:rsidRPr="00FE40DB" w:rsidTr="006929F5">
      <w:trPr>
        <w:trHeight w:val="595"/>
        <w:jc w:val="center"/>
      </w:trPr>
      <w:tc>
        <w:tcPr>
          <w:tcW w:w="1594" w:type="dxa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FE40DB" w:rsidRPr="00FE40DB" w:rsidRDefault="00FE40DB" w:rsidP="00FE40DB">
          <w:pPr>
            <w:adjustRightInd w:val="0"/>
            <w:snapToGrid w:val="0"/>
            <w:spacing w:before="20" w:after="0" w:line="228" w:lineRule="auto"/>
            <w:rPr>
              <w:rFonts w:ascii="Minion Pro" w:eastAsia="Times New Roman" w:hAnsi="Minion Pro" w:cs="Times New Roman"/>
              <w:color w:val="000000"/>
              <w:sz w:val="18"/>
              <w:szCs w:val="20"/>
              <w:lang w:val="en-US" w:eastAsia="de-CH"/>
            </w:rPr>
          </w:pPr>
          <w:r w:rsidRPr="00FE40DB">
            <w:rPr>
              <w:rFonts w:ascii="Minion Pro" w:eastAsia="Times New Roman" w:hAnsi="Minion Pro" w:cs="Times New Roman"/>
              <w:noProof/>
              <w:color w:val="000000"/>
              <w:sz w:val="18"/>
              <w:szCs w:val="20"/>
              <w:lang w:eastAsia="fr-FR"/>
            </w:rPr>
            <w:drawing>
              <wp:inline distT="0" distB="0" distL="0" distR="0" wp14:anchorId="2F7E7E9E" wp14:editId="22CC4D17">
                <wp:extent cx="998220" cy="365760"/>
                <wp:effectExtent l="0" t="0" r="0" b="0"/>
                <wp:docPr id="4" name="Image 4" descr="copyRig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pyRigh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7" w:type="dxa"/>
          <w:tcMar>
            <w:top w:w="0" w:type="dxa"/>
            <w:left w:w="57" w:type="dxa"/>
            <w:bottom w:w="0" w:type="dxa"/>
            <w:right w:w="0" w:type="dxa"/>
          </w:tcMar>
          <w:vAlign w:val="center"/>
          <w:hideMark/>
        </w:tcPr>
        <w:p w:rsidR="00FE40DB" w:rsidRPr="00FE40DB" w:rsidRDefault="00FE40DB" w:rsidP="00FE40DB">
          <w:pPr>
            <w:adjustRightInd w:val="0"/>
            <w:snapToGrid w:val="0"/>
            <w:spacing w:after="0" w:line="192" w:lineRule="auto"/>
            <w:jc w:val="both"/>
            <w:rPr>
              <w:rFonts w:ascii="Minion Pro" w:eastAsia="Times New Roman" w:hAnsi="Minion Pro" w:cs="Times New Roman"/>
              <w:noProof/>
              <w:color w:val="000000"/>
              <w:sz w:val="18"/>
              <w:szCs w:val="20"/>
              <w:lang w:val="en-GB" w:eastAsia="en-GB"/>
            </w:rPr>
          </w:pPr>
          <w:r w:rsidRPr="00FE40DB">
            <w:rPr>
              <w:rFonts w:ascii="Minion Pro" w:eastAsia="Times New Roman" w:hAnsi="Minion Pro" w:cs="Times New Roman"/>
              <w:noProof/>
              <w:color w:val="000000"/>
              <w:sz w:val="18"/>
              <w:szCs w:val="20"/>
              <w:lang w:val="en-GB" w:eastAsia="en-GB"/>
            </w:rPr>
            <w:t>Copyright © 2025 The Author(s). Published by IRAFEM.</w:t>
          </w:r>
        </w:p>
        <w:p w:rsidR="00FE40DB" w:rsidRPr="00FE40DB" w:rsidRDefault="00FE40DB" w:rsidP="00FE40DB">
          <w:pPr>
            <w:adjustRightInd w:val="0"/>
            <w:snapToGrid w:val="0"/>
            <w:spacing w:after="0" w:line="192" w:lineRule="auto"/>
            <w:jc w:val="both"/>
            <w:rPr>
              <w:rFonts w:ascii="Minion Pro" w:eastAsia="Times New Roman" w:hAnsi="Minion Pro" w:cs="Times New Roman"/>
              <w:noProof/>
              <w:color w:val="000000"/>
              <w:sz w:val="18"/>
              <w:szCs w:val="20"/>
              <w:lang w:val="en-GB" w:eastAsia="en-GB"/>
            </w:rPr>
          </w:pPr>
          <w:r w:rsidRPr="00FE40DB">
            <w:rPr>
              <w:rFonts w:ascii="Minion Pro" w:eastAsia="Times New Roman" w:hAnsi="Minion Pro" w:cs="Times New Roman"/>
              <w:noProof/>
              <w:color w:val="000000"/>
              <w:sz w:val="18"/>
              <w:szCs w:val="20"/>
              <w:lang w:val="en-GB" w:eastAsia="en-GB"/>
            </w:rPr>
            <w:t>This work is licensed under a Creative Commons Attribution 4.0 International License, which permits unrestricted use, distribution, and reproduction in any medium, provided the original work is properly cited.</w:t>
          </w:r>
        </w:p>
      </w:tc>
    </w:tr>
  </w:tbl>
  <w:p w:rsidR="00FE40DB" w:rsidRPr="00FE40DB" w:rsidRDefault="00FE40DB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EDA" w:rsidRDefault="00766EDA" w:rsidP="00A70794">
      <w:pPr>
        <w:spacing w:after="0" w:line="240" w:lineRule="auto"/>
      </w:pPr>
      <w:r>
        <w:separator/>
      </w:r>
    </w:p>
  </w:footnote>
  <w:footnote w:type="continuationSeparator" w:id="0">
    <w:p w:rsidR="00766EDA" w:rsidRDefault="00766EDA" w:rsidP="00A7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94" w:rsidRDefault="00A70794" w:rsidP="008D0456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1195032" cy="316958"/>
          <wp:effectExtent l="0" t="0" r="5715" b="698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afe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184" cy="326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0794" w:rsidRDefault="00A70794">
    <w:pPr>
      <w:pStyle w:val="En-tte"/>
    </w:pPr>
  </w:p>
  <w:p w:rsidR="00A70794" w:rsidRPr="00850FB9" w:rsidRDefault="00A70794" w:rsidP="007501BC">
    <w:pPr>
      <w:pStyle w:val="En-tte"/>
      <w:tabs>
        <w:tab w:val="clear" w:pos="8306"/>
        <w:tab w:val="left" w:pos="6972"/>
      </w:tabs>
      <w:rPr>
        <w:rStyle w:val="Accentuation"/>
        <w:rFonts w:asciiTheme="majorBidi" w:hAnsiTheme="majorBidi" w:cstheme="majorBidi"/>
        <w:i w:val="0"/>
        <w:iCs w:val="0"/>
        <w:sz w:val="18"/>
        <w:szCs w:val="18"/>
        <w:shd w:val="clear" w:color="auto" w:fill="FFFFFF"/>
        <w:lang w:val="en-US"/>
      </w:rPr>
    </w:pPr>
    <w:r w:rsidRPr="00850FB9">
      <w:rPr>
        <w:rStyle w:val="Accentuation"/>
        <w:rFonts w:asciiTheme="majorBidi" w:hAnsiTheme="majorBidi" w:cstheme="majorBidi"/>
        <w:i w:val="0"/>
        <w:iCs w:val="0"/>
        <w:sz w:val="18"/>
        <w:szCs w:val="18"/>
        <w:shd w:val="clear" w:color="auto" w:fill="FFFFFF"/>
        <w:lang w:val="en-US"/>
      </w:rPr>
      <w:t>International Review of Applied Finance, Economics, and Management</w:t>
    </w:r>
    <w:r w:rsidR="00850FB9">
      <w:rPr>
        <w:rStyle w:val="Accentuation"/>
        <w:rFonts w:asciiTheme="majorBidi" w:hAnsiTheme="majorBidi" w:cstheme="majorBidi"/>
        <w:i w:val="0"/>
        <w:iCs w:val="0"/>
        <w:sz w:val="18"/>
        <w:szCs w:val="18"/>
        <w:shd w:val="clear" w:color="auto" w:fill="FFFFFF"/>
        <w:lang w:val="en-US"/>
      </w:rPr>
      <w:t xml:space="preserve">              </w:t>
    </w:r>
    <w:r w:rsidR="008D0456">
      <w:rPr>
        <w:rStyle w:val="Accentuation"/>
        <w:rFonts w:asciiTheme="majorBidi" w:hAnsiTheme="majorBidi" w:cstheme="majorBidi"/>
        <w:i w:val="0"/>
        <w:iCs w:val="0"/>
        <w:sz w:val="18"/>
        <w:szCs w:val="18"/>
        <w:shd w:val="clear" w:color="auto" w:fill="FFFFFF"/>
        <w:lang w:val="en-US"/>
      </w:rPr>
      <w:t xml:space="preserve">                 </w:t>
    </w:r>
    <w:r w:rsidR="00850FB9">
      <w:rPr>
        <w:rStyle w:val="Accentuation"/>
        <w:rFonts w:asciiTheme="majorBidi" w:hAnsiTheme="majorBidi" w:cstheme="majorBidi"/>
        <w:i w:val="0"/>
        <w:iCs w:val="0"/>
        <w:sz w:val="18"/>
        <w:szCs w:val="18"/>
        <w:shd w:val="clear" w:color="auto" w:fill="FFFFFF"/>
        <w:lang w:val="en-US"/>
      </w:rPr>
      <w:t xml:space="preserve">   </w:t>
    </w:r>
    <w:proofErr w:type="spellStart"/>
    <w:r w:rsidR="00850FB9" w:rsidRPr="00850FB9">
      <w:rPr>
        <w:rStyle w:val="Accentuation"/>
        <w:rFonts w:asciiTheme="majorBidi" w:hAnsiTheme="majorBidi" w:cstheme="majorBidi"/>
        <w:i w:val="0"/>
        <w:iCs w:val="0"/>
        <w:sz w:val="18"/>
        <w:szCs w:val="18"/>
        <w:shd w:val="clear" w:color="auto" w:fill="FFFFFF"/>
        <w:lang w:val="en-US"/>
      </w:rPr>
      <w:t>IRAFEM</w:t>
    </w:r>
    <w:proofErr w:type="spellEnd"/>
    <w:r w:rsidR="00850FB9" w:rsidRPr="00850FB9">
      <w:rPr>
        <w:rStyle w:val="Accentuation"/>
        <w:rFonts w:asciiTheme="majorBidi" w:hAnsiTheme="majorBidi" w:cstheme="majorBidi"/>
        <w:i w:val="0"/>
        <w:iCs w:val="0"/>
        <w:sz w:val="18"/>
        <w:szCs w:val="18"/>
        <w:shd w:val="clear" w:color="auto" w:fill="FFFFFF"/>
        <w:lang w:val="en-US"/>
      </w:rPr>
      <w:t xml:space="preserve"> VOL. 1 Issue </w:t>
    </w:r>
    <w:r w:rsidR="007501BC">
      <w:rPr>
        <w:rStyle w:val="Accentuation"/>
        <w:rFonts w:asciiTheme="majorBidi" w:hAnsiTheme="majorBidi" w:cstheme="majorBidi"/>
        <w:i w:val="0"/>
        <w:iCs w:val="0"/>
        <w:sz w:val="18"/>
        <w:szCs w:val="18"/>
        <w:shd w:val="clear" w:color="auto" w:fill="FFFFFF"/>
        <w:lang w:val="en-US"/>
      </w:rPr>
      <w:t>3</w:t>
    </w:r>
    <w:r w:rsidR="00850FB9" w:rsidRPr="00850FB9">
      <w:rPr>
        <w:rStyle w:val="Accentuation"/>
        <w:rFonts w:asciiTheme="majorBidi" w:hAnsiTheme="majorBidi" w:cstheme="majorBidi"/>
        <w:i w:val="0"/>
        <w:iCs w:val="0"/>
        <w:sz w:val="18"/>
        <w:szCs w:val="18"/>
        <w:shd w:val="clear" w:color="auto" w:fill="FFFFFF"/>
        <w:lang w:val="en-US"/>
      </w:rPr>
      <w:t xml:space="preserve"> (2025)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68E0"/>
    <w:multiLevelType w:val="hybridMultilevel"/>
    <w:tmpl w:val="4170D5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A3F18"/>
    <w:multiLevelType w:val="multilevel"/>
    <w:tmpl w:val="9B00F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115BE"/>
    <w:multiLevelType w:val="multilevel"/>
    <w:tmpl w:val="BFE2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60D19"/>
    <w:multiLevelType w:val="hybridMultilevel"/>
    <w:tmpl w:val="364452A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7F139C5"/>
    <w:multiLevelType w:val="multilevel"/>
    <w:tmpl w:val="0228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6A6AED"/>
    <w:multiLevelType w:val="multilevel"/>
    <w:tmpl w:val="AF42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DB"/>
    <w:rsid w:val="00211541"/>
    <w:rsid w:val="00271D34"/>
    <w:rsid w:val="0031736E"/>
    <w:rsid w:val="006D36DB"/>
    <w:rsid w:val="006E52AF"/>
    <w:rsid w:val="007173F9"/>
    <w:rsid w:val="007501BC"/>
    <w:rsid w:val="00766EDA"/>
    <w:rsid w:val="00804819"/>
    <w:rsid w:val="00850FB9"/>
    <w:rsid w:val="008D0456"/>
    <w:rsid w:val="00A70794"/>
    <w:rsid w:val="00D27A80"/>
    <w:rsid w:val="00FE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2BD646-94DC-4758-B129-24B08D06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36DB"/>
    <w:pPr>
      <w:ind w:left="720"/>
      <w:contextualSpacing/>
    </w:pPr>
  </w:style>
  <w:style w:type="table" w:styleId="Grilledutableau">
    <w:name w:val="Table Grid"/>
    <w:basedOn w:val="TableauNormal"/>
    <w:uiPriority w:val="39"/>
    <w:rsid w:val="006D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6D36D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A7079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707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794"/>
  </w:style>
  <w:style w:type="paragraph" w:styleId="Pieddepage">
    <w:name w:val="footer"/>
    <w:basedOn w:val="Normal"/>
    <w:link w:val="PieddepageCar"/>
    <w:uiPriority w:val="99"/>
    <w:unhideWhenUsed/>
    <w:rsid w:val="00A707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794"/>
  </w:style>
  <w:style w:type="character" w:styleId="Accentuation">
    <w:name w:val="Emphasis"/>
    <w:basedOn w:val="Policepardfaut"/>
    <w:uiPriority w:val="20"/>
    <w:qFormat/>
    <w:rsid w:val="00A707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institutio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B5D71-AA9D-48C0-9995-1CE28132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EDDAOUDI</dc:creator>
  <cp:keywords/>
  <dc:description/>
  <cp:lastModifiedBy>Rachid EDDAOUDI</cp:lastModifiedBy>
  <cp:revision>2</cp:revision>
  <dcterms:created xsi:type="dcterms:W3CDTF">2025-06-26T19:05:00Z</dcterms:created>
  <dcterms:modified xsi:type="dcterms:W3CDTF">2025-06-26T19:05:00Z</dcterms:modified>
</cp:coreProperties>
</file>